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418" w:rsidRDefault="004F5418" w:rsidP="004F5418">
      <w:r>
        <w:rPr>
          <w:u w:val="single"/>
        </w:rPr>
        <w:t>Richard UNDIRWOD</w:t>
      </w:r>
      <w:r>
        <w:t xml:space="preserve">     (fl.1401)</w:t>
      </w:r>
    </w:p>
    <w:p w:rsidR="004F5418" w:rsidRDefault="004F5418" w:rsidP="004F5418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Waltham</w:t>
          </w:r>
        </w:smartTag>
      </w:smartTag>
      <w:r>
        <w:t xml:space="preserve"> Cross, Essex.</w:t>
      </w:r>
    </w:p>
    <w:p w:rsidR="004F5418" w:rsidRDefault="004F5418" w:rsidP="004F5418"/>
    <w:p w:rsidR="004F5418" w:rsidRDefault="004F5418" w:rsidP="004F5418"/>
    <w:p w:rsidR="004F5418" w:rsidRDefault="004F5418" w:rsidP="004F5418">
      <w:r>
        <w:t xml:space="preserve">= </w:t>
      </w:r>
      <w:proofErr w:type="gramStart"/>
      <w:r>
        <w:t>Julian(</w:t>
      </w:r>
      <w:proofErr w:type="gramEnd"/>
      <w:r>
        <w:t>q.v.)</w:t>
      </w:r>
    </w:p>
    <w:p w:rsidR="004F5418" w:rsidRDefault="005237F3" w:rsidP="004F5418">
      <w:r>
        <w:t>(www.medievalgenealogy.org.uk/fines/abstracts/CP_25_1_</w:t>
      </w:r>
      <w:r w:rsidR="004F5418">
        <w:t>279_149.shtml)</w:t>
      </w:r>
    </w:p>
    <w:p w:rsidR="004F5418" w:rsidRDefault="004F5418" w:rsidP="004F5418"/>
    <w:p w:rsidR="004F5418" w:rsidRDefault="004F5418" w:rsidP="004F5418"/>
    <w:p w:rsidR="004F5418" w:rsidRDefault="004F5418" w:rsidP="004F5418">
      <w:r>
        <w:t>12 Jun.</w:t>
      </w:r>
      <w:r>
        <w:tab/>
        <w:t>1401</w:t>
      </w:r>
      <w:r>
        <w:tab/>
        <w:t xml:space="preserve">Settlement of the action taken against them by William </w:t>
      </w:r>
      <w:proofErr w:type="spellStart"/>
      <w:r>
        <w:t>Sauvage</w:t>
      </w:r>
      <w:proofErr w:type="spellEnd"/>
      <w:r>
        <w:t xml:space="preserve"> of</w:t>
      </w:r>
    </w:p>
    <w:p w:rsidR="004F5418" w:rsidRDefault="004F5418" w:rsidP="004F5418">
      <w:pPr>
        <w:ind w:left="1440"/>
      </w:pPr>
      <w:proofErr w:type="gramStart"/>
      <w:smartTag w:uri="urn:schemas-microsoft-com:office:smarttags" w:element="City">
        <w:r>
          <w:t>York</w:t>
        </w:r>
      </w:smartTag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>, 5 tofts, 7 shops and 3 acres of land in York and suburbs (ibid.)</w:t>
      </w:r>
    </w:p>
    <w:p w:rsidR="004F5418" w:rsidRDefault="004F5418" w:rsidP="004F5418"/>
    <w:p w:rsidR="004F5418" w:rsidRDefault="004F5418" w:rsidP="004F5418"/>
    <w:p w:rsidR="004F5418" w:rsidRDefault="004F5418" w:rsidP="004F5418"/>
    <w:p w:rsidR="00BA4020" w:rsidRDefault="004F5418" w:rsidP="004F5418">
      <w:r>
        <w:t>3 May 2011</w:t>
      </w:r>
    </w:p>
    <w:sectPr w:rsidR="00BA4020" w:rsidSect="005135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418" w:rsidRDefault="004F5418" w:rsidP="00552EBA">
      <w:r>
        <w:separator/>
      </w:r>
    </w:p>
  </w:endnote>
  <w:endnote w:type="continuationSeparator" w:id="0">
    <w:p w:rsidR="004F5418" w:rsidRDefault="004F541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F5418">
        <w:rPr>
          <w:noProof/>
        </w:rPr>
        <w:t>05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418" w:rsidRDefault="004F5418" w:rsidP="00552EBA">
      <w:r>
        <w:separator/>
      </w:r>
    </w:p>
  </w:footnote>
  <w:footnote w:type="continuationSeparator" w:id="0">
    <w:p w:rsidR="004F5418" w:rsidRDefault="004F541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5418"/>
    <w:rsid w:val="00513513"/>
    <w:rsid w:val="005237F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4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2011-05-05T19:46:00Z</dcterms:created>
  <dcterms:modified xsi:type="dcterms:W3CDTF">2011-05-05T19:47:00Z</dcterms:modified>
</cp:coreProperties>
</file>